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3B93" w14:textId="516E42D9" w:rsidR="00905767" w:rsidRPr="00F251A2" w:rsidRDefault="00905767" w:rsidP="0090576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92</w:t>
      </w:r>
    </w:p>
    <w:p w14:paraId="354173A7" w14:textId="77777777" w:rsidR="001E62A1" w:rsidRDefault="00905767" w:rsidP="0090576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23C3F3D" w14:textId="7DD6D1F4" w:rsidR="00905767" w:rsidRPr="000821B0" w:rsidRDefault="00905767" w:rsidP="0090576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C52A98D" w14:textId="77777777" w:rsidR="00905767" w:rsidRDefault="00905767" w:rsidP="0090576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A3F6E60" w14:textId="77777777" w:rsidR="00905767" w:rsidRDefault="00905767" w:rsidP="0090576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2554874" w14:textId="77777777" w:rsidR="00362941" w:rsidRPr="00BA6ED4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CC96254" w14:textId="77777777" w:rsidR="00362941" w:rsidRPr="00BA6ED4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BA6ED4">
        <w:rPr>
          <w:rFonts w:ascii="GHEA Grapalat" w:eastAsia="Sylfaen" w:hAnsi="GHEA Grapalat" w:cs="Sylfaen"/>
          <w:b/>
          <w:lang w:val="hy-AM"/>
        </w:rPr>
        <w:t>ՔԱՂԱՔԱՑԻԱԿԱՆ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ԾԱՌԱՅՈՒԹՅԱՆ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ՊԱՇՏՈՆԻ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ԱՆՁՆԱԳԻՐ</w:t>
      </w:r>
    </w:p>
    <w:p w14:paraId="34CE28B4" w14:textId="77777777" w:rsidR="00362941" w:rsidRPr="00BA6ED4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63FC425A" w14:textId="77777777" w:rsidR="00850C9D" w:rsidRPr="00BA6ED4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ՔԱՂԱՔԱՇԻՆԱԿԱՆ ԳՈՐԾՈՒՆԵՈՒԹՅԱՆ, ԳԵՈԴԵԶԻԱՅԻ ԵՎ ՀՈՂՕԳՏԱԳՈՐԾՄԱՆ ՎԵՐԱՀՍԿՈՂՈՒԹՅԱՆ ԲԱԺԱՆՄՈՒՆՔԻ</w:t>
      </w:r>
    </w:p>
    <w:p w14:paraId="5F8A630A" w14:textId="77777777" w:rsidR="00362941" w:rsidRPr="00BA6ED4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5B06697F" w14:textId="77777777" w:rsidR="00362941" w:rsidRPr="00BA6ED4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BA6ED4" w14:paraId="3E58385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A1870" w14:textId="77777777" w:rsidR="00362941" w:rsidRPr="00BA6ED4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1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1E62A1" w14:paraId="75A3A0F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6F9B0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455ADBA" w14:textId="77777777" w:rsidR="00362941" w:rsidRPr="00BA6ED4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72738">
              <w:rPr>
                <w:rFonts w:ascii="GHEA Grapalat" w:eastAsia="Times New Roman" w:hAnsi="GHEA Grapalat" w:cs="Arial Armenian"/>
              </w:rPr>
              <w:t>(</w:t>
            </w:r>
            <w:r w:rsidR="00172738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172738">
              <w:rPr>
                <w:rFonts w:ascii="GHEA Grapalat" w:eastAsia="Times New Roman" w:hAnsi="GHEA Grapalat" w:cs="Arial Armenian"/>
              </w:rPr>
              <w:t>)</w:t>
            </w:r>
            <w:r w:rsidR="0017273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գործունեության, գեոդեզիայի և հողօգտագործման վերահսկողության բաժանմունքի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90B39" w:rsidRPr="00BA6ED4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BA6ED4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BA6ED4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F1E2D" w:rsidRPr="00BA6ED4">
              <w:rPr>
                <w:rFonts w:ascii="GHEA Grapalat" w:eastAsia="Sylfaen" w:hAnsi="GHEA Grapalat" w:cs="Sylfaen"/>
                <w:lang w:val="hy-AM"/>
              </w:rPr>
              <w:t>ա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 w:rsidRPr="00BA6ED4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</w:t>
            </w:r>
            <w:r w:rsidR="0002056B">
              <w:rPr>
                <w:rFonts w:ascii="GHEA Grapalat" w:eastAsia="Sylfaen" w:hAnsi="GHEA Grapalat" w:cs="Sylfaen"/>
                <w:lang w:val="hy-AM"/>
              </w:rPr>
              <w:t>9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BA6ED4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5F69BC7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0C2E7A8" w14:textId="77777777" w:rsidR="00362941" w:rsidRPr="00BA6ED4" w:rsidRDefault="006F1E2D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BA6ED4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BA6ED4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03DBAA6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B2E48FF" w14:textId="77777777" w:rsidR="00362941" w:rsidRPr="00BA6ED4" w:rsidRDefault="006F1E2D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 w:rsidR="00D90B39" w:rsidRPr="00BA6ED4"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 xml:space="preserve"> Բաժանմունքի </w:t>
            </w:r>
            <w:r w:rsidR="005A514E">
              <w:rPr>
                <w:rFonts w:ascii="GHEA Grapalat" w:eastAsia="Times New Roman" w:hAnsi="GHEA Grapalat" w:cs="Arial Armenian"/>
                <w:lang w:val="hy-AM"/>
              </w:rPr>
              <w:t xml:space="preserve">մյուս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9B34A02" w14:textId="77777777" w:rsidR="00362941" w:rsidRPr="00BA6ED4" w:rsidRDefault="002078D4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BA6ED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1E2B13CF" w14:textId="77777777" w:rsidR="00362941" w:rsidRPr="00BA6ED4" w:rsidRDefault="002F5D3C" w:rsidP="001E170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BA6ED4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BA6ED4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BA6ED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F1E2D" w:rsidRPr="00BA6ED4">
              <w:rPr>
                <w:rFonts w:ascii="GHEA Grapalat" w:hAnsi="GHEA Grapalat"/>
                <w:lang w:val="hy-AM"/>
              </w:rPr>
              <w:t>ք</w:t>
            </w:r>
            <w:r w:rsidR="006F1E2D" w:rsidRPr="00BA6ED4">
              <w:rPr>
                <w:rFonts w:ascii="Cambria Math" w:hAnsi="Cambria Math" w:cs="Cambria Math"/>
                <w:lang w:val="hy-AM"/>
              </w:rPr>
              <w:t>․</w:t>
            </w:r>
            <w:r w:rsidR="006F1E2D" w:rsidRPr="00BA6ED4">
              <w:rPr>
                <w:rFonts w:ascii="GHEA Grapalat" w:hAnsi="GHEA Grapalat"/>
                <w:lang w:val="hy-AM"/>
              </w:rPr>
              <w:t xml:space="preserve"> Երևան, </w:t>
            </w:r>
            <w:r w:rsidR="006F366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6F1E2D" w:rsidRPr="00BA6ED4">
              <w:rPr>
                <w:rFonts w:ascii="GHEA Grapalat" w:hAnsi="GHEA Grapalat"/>
                <w:lang w:val="hy-AM"/>
              </w:rPr>
              <w:t>Սարյան 22։</w:t>
            </w:r>
          </w:p>
        </w:tc>
      </w:tr>
      <w:tr w:rsidR="00362941" w:rsidRPr="001E62A1" w14:paraId="61892E2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25F53" w14:textId="77777777" w:rsidR="00362941" w:rsidRPr="00BA6ED4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BA6ED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5EFACEC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6C9B54B" w14:textId="77777777" w:rsidR="006F1E2D" w:rsidRPr="00BA6ED4" w:rsidRDefault="006F1E2D" w:rsidP="006F1E2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BA6ED4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BA6ED4">
              <w:rPr>
                <w:rFonts w:ascii="GHEA Grapalat" w:eastAsia="GHEA Grapalat" w:hAnsi="GHEA Grapalat" w:cs="Arial"/>
                <w:lang w:val="hy-AM"/>
              </w:rPr>
              <w:t xml:space="preserve"> իրականացնում է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իրականացնող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սուբյեկտների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կանոնակարգող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633CFD19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5C695C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6CCA23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շենքերի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E936832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ինքնակամ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112AF2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6.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5A94528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7. 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19CECEB3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8.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DDC613A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9.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A8AAA62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4B77A46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11.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DDA8EE4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12.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 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4A8BB43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13.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BA6ED4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1824CBB0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14.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 պետին համապատասխան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6A6EA50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15.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C77F4EC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16.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աշխատանքներ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>ներկայացնում Բաժանմունքի պետին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FBF73A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17.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Բաժանմունքի պետին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D48185A" w14:textId="77777777" w:rsidR="00B01C0B" w:rsidRPr="00BA6ED4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1DB1BF3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DCC03C2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56B8F215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02BE9D9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2341E6" w:rsidRPr="00BA6ED4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2341E6"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FB6D19E" w14:textId="77777777" w:rsidR="002341E6" w:rsidRPr="00BA6ED4" w:rsidRDefault="002341E6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GHEA Grapalat"/>
                <w:lang w:val="hy-AM"/>
              </w:rPr>
              <w:t>ծանոթանալ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>ն</w:t>
            </w:r>
            <w:r w:rsidRPr="00BA6ED4">
              <w:rPr>
                <w:rFonts w:ascii="Cambria Math" w:hAnsi="Cambria Math" w:cs="Cambria Math"/>
                <w:lang w:val="af-ZA"/>
              </w:rPr>
              <w:t>․</w:t>
            </w:r>
          </w:p>
          <w:p w14:paraId="2394858C" w14:textId="77777777" w:rsidR="002341E6" w:rsidRPr="00BA6ED4" w:rsidRDefault="007B354F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BA6ED4">
              <w:rPr>
                <w:rFonts w:ascii="GHEA Grapalat" w:hAnsi="GHEA Grapalat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lang w:val="af-ZA"/>
              </w:rPr>
              <w:t xml:space="preserve"> և </w:t>
            </w:r>
            <w:r w:rsidRPr="00BA6ED4">
              <w:rPr>
                <w:rFonts w:ascii="GHEA Grapalat" w:hAnsi="GHEA Grapalat" w:cs="Sylfaen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13D41C1C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2341E6" w:rsidRPr="00BA6ED4">
              <w:rPr>
                <w:rFonts w:ascii="GHEA Grapalat" w:hAnsi="GHEA Grapalat"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BA6ED4">
              <w:rPr>
                <w:rFonts w:ascii="GHEA Grapalat" w:hAnsi="GHEA Grapalat"/>
                <w:lang w:val="af-ZA"/>
              </w:rPr>
              <w:t>.</w:t>
            </w:r>
          </w:p>
          <w:p w14:paraId="4B472641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>մասնակցել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ոլորտ</w:t>
            </w:r>
            <w:r w:rsidR="005A514E">
              <w:rPr>
                <w:rFonts w:ascii="GHEA Grapalat" w:eastAsia="Calibri" w:hAnsi="GHEA Grapalat"/>
                <w:lang w:val="hy-AM"/>
              </w:rPr>
              <w:t>ներ</w:t>
            </w:r>
            <w:r w:rsidRPr="00BA6ED4">
              <w:rPr>
                <w:rFonts w:ascii="GHEA Grapalat" w:eastAsia="Calibri" w:hAnsi="GHEA Grapalat"/>
                <w:lang w:val="hy-AM"/>
              </w:rPr>
              <w:t>ի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համար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BA6ED4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BA6ED4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3935B6A" w14:textId="77777777" w:rsidR="009218F8" w:rsidRPr="00BA6ED4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726B624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3266B9B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3FADBB1" w14:textId="77777777" w:rsidR="007B354F" w:rsidRPr="00BA6ED4" w:rsidRDefault="002341E6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7B354F"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9CB12F5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որակավորված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ֆիզիկական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իրավաբանական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անձանց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կատարված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ծանրաչափական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կադաստրային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աերոհանութային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քարտեզագրական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աշխատանքների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6EA30BEE" w14:textId="77777777" w:rsidR="00DD3EE6" w:rsidRPr="00BA6ED4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 xml:space="preserve">հողօգտագործման ոլորտում իրականացված ստուգումների արդյունքում </w:t>
            </w:r>
            <w:r w:rsidR="002341E6"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Pr="00BA6ED4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000D9BE1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2341E6" w:rsidRPr="00BA6ED4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BA6ED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BA6ED4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BA6ED4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521C84D" w14:textId="77777777" w:rsidR="00362941" w:rsidRPr="00BA6ED4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 Armenian"/>
                <w:lang w:val="hy-AM"/>
              </w:rPr>
              <w:lastRenderedPageBreak/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 w:rsidR="002341E6" w:rsidRPr="00BA6ED4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BA6ED4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BA6ED4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BA6ED4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1C0E0958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262C53" w:rsidRPr="00BA6ED4">
              <w:rPr>
                <w:rFonts w:ascii="GHEA Grapalat" w:hAnsi="GHEA Grapalat" w:cs="Cambria Math"/>
                <w:noProof/>
                <w:lang w:val="hy-AM"/>
              </w:rPr>
              <w:t>։</w:t>
            </w:r>
          </w:p>
        </w:tc>
      </w:tr>
      <w:tr w:rsidR="00362941" w:rsidRPr="00BA6ED4" w14:paraId="6EF4FB5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BBE541" w14:textId="77777777" w:rsidR="0041259F" w:rsidRPr="00BA6ED4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BA6ED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156E812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E11E53E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F9421CF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0E1FB6F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877A71F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15302E9" w14:textId="77777777" w:rsidR="0041259F" w:rsidRPr="00BA6ED4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BA6ED4"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քաղաքաշինության կամ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գեոդեզիայի և քարտեզագրության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18A39CC2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7C1788B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43A63EF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F188FD5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C52A736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79E58B5F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7620A3A9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5D3376D0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A620379" w14:textId="77777777" w:rsidR="0041259F" w:rsidRPr="00BA6ED4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>՝</w:t>
            </w:r>
          </w:p>
          <w:p w14:paraId="3D2C00BD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Փոփոխությունների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5C252CF3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Կոնֆլիկտների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193A3B66" w14:textId="77777777" w:rsidR="002B5EE5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Ժամանակի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6A0578B7" w14:textId="77777777" w:rsidR="00362941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Փաստաթղթերի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1E62A1" w14:paraId="20DD358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A2F69" w14:textId="77777777" w:rsidR="00E3070B" w:rsidRPr="00BA6ED4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4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9D9B904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09BC18B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25CCB56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CF173EA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5F8B165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0BA6448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9A5E9E8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D0B5B9F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7C6C3A5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F4C6576" w14:textId="77777777" w:rsidR="00362941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15AADAB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6EC5531C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231238C8" w14:textId="77777777" w:rsidR="0002025E" w:rsidRPr="00BA6ED4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BA6ED4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2056B"/>
    <w:rsid w:val="00086F23"/>
    <w:rsid w:val="001320E6"/>
    <w:rsid w:val="00172738"/>
    <w:rsid w:val="001E1701"/>
    <w:rsid w:val="001E62A1"/>
    <w:rsid w:val="002078D4"/>
    <w:rsid w:val="002341E6"/>
    <w:rsid w:val="00262C53"/>
    <w:rsid w:val="002B5EE5"/>
    <w:rsid w:val="002C14FA"/>
    <w:rsid w:val="002F5D3C"/>
    <w:rsid w:val="003048FC"/>
    <w:rsid w:val="00362941"/>
    <w:rsid w:val="00405BD7"/>
    <w:rsid w:val="0041259F"/>
    <w:rsid w:val="004D3567"/>
    <w:rsid w:val="00585C78"/>
    <w:rsid w:val="005A514E"/>
    <w:rsid w:val="00635EEE"/>
    <w:rsid w:val="006D7DB9"/>
    <w:rsid w:val="006F1E2D"/>
    <w:rsid w:val="006F3663"/>
    <w:rsid w:val="00781177"/>
    <w:rsid w:val="007B354F"/>
    <w:rsid w:val="00850C9D"/>
    <w:rsid w:val="00894D11"/>
    <w:rsid w:val="008E479D"/>
    <w:rsid w:val="00905767"/>
    <w:rsid w:val="009218F8"/>
    <w:rsid w:val="009918BA"/>
    <w:rsid w:val="00A61D3A"/>
    <w:rsid w:val="00B01C0B"/>
    <w:rsid w:val="00B35C35"/>
    <w:rsid w:val="00BA6ED4"/>
    <w:rsid w:val="00BE0A15"/>
    <w:rsid w:val="00C5572A"/>
    <w:rsid w:val="00C55A38"/>
    <w:rsid w:val="00D87970"/>
    <w:rsid w:val="00D90B39"/>
    <w:rsid w:val="00DD2E04"/>
    <w:rsid w:val="00DD3EE6"/>
    <w:rsid w:val="00E3070B"/>
    <w:rsid w:val="00E841C3"/>
    <w:rsid w:val="00E93004"/>
    <w:rsid w:val="00E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AAD0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45</cp:revision>
  <dcterms:created xsi:type="dcterms:W3CDTF">2019-07-19T06:39:00Z</dcterms:created>
  <dcterms:modified xsi:type="dcterms:W3CDTF">2021-02-13T18:56:00Z</dcterms:modified>
</cp:coreProperties>
</file>